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3805"/>
        <w:gridCol w:w="5221"/>
      </w:tblGrid>
      <w:tr w:rsidR="00420AB3" w:rsidRPr="00E34534" w14:paraId="779D7582" w14:textId="77777777" w:rsidTr="00DC1713">
        <w:tc>
          <w:tcPr>
            <w:tcW w:w="2108" w:type="pct"/>
            <w:hideMark/>
          </w:tcPr>
          <w:p w14:paraId="6775867F" w14:textId="77777777" w:rsidR="00420AB3" w:rsidRPr="00E34534" w:rsidRDefault="00420AB3" w:rsidP="008616C4">
            <w:pPr>
              <w:widowControl w:val="0"/>
              <w:spacing w:after="0"/>
              <w:jc w:val="center"/>
              <w:rPr>
                <w:rFonts w:eastAsia="Courier New" w:cs="Arial"/>
                <w:b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b/>
                <w:color w:val="000000" w:themeColor="text1"/>
                <w:szCs w:val="20"/>
                <w:lang w:val="vi-VN" w:eastAsia="vi-VN" w:bidi="vi-VN"/>
              </w:rPr>
              <w:t>Đơn vị: ....................</w:t>
            </w:r>
            <w:r w:rsidRPr="00E34534">
              <w:rPr>
                <w:rFonts w:eastAsia="Courier New" w:cs="Arial"/>
                <w:b/>
                <w:color w:val="000000" w:themeColor="text1"/>
                <w:szCs w:val="20"/>
                <w:lang w:val="vi-VN" w:eastAsia="vi-VN" w:bidi="vi-VN"/>
              </w:rPr>
              <w:br/>
              <w:t>Địa chỉ: ...................</w:t>
            </w:r>
          </w:p>
        </w:tc>
        <w:tc>
          <w:tcPr>
            <w:tcW w:w="2892" w:type="pct"/>
            <w:hideMark/>
          </w:tcPr>
          <w:p w14:paraId="22B5B13F" w14:textId="77777777" w:rsidR="00420AB3" w:rsidRPr="00E34534" w:rsidRDefault="00420AB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b/>
                <w:color w:val="000000" w:themeColor="text1"/>
                <w:szCs w:val="20"/>
                <w:lang w:val="vi-VN" w:eastAsia="vi-VN" w:bidi="vi-VN"/>
              </w:rPr>
              <w:t>Mẫu số S35-DN</w:t>
            </w:r>
          </w:p>
          <w:p w14:paraId="2F5D8213" w14:textId="77777777" w:rsidR="00420AB3" w:rsidRPr="00E34534" w:rsidRDefault="00420AB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i/>
                <w:color w:val="000000" w:themeColor="text1"/>
                <w:szCs w:val="20"/>
                <w:lang w:val="vi-VN" w:eastAsia="vi-VN" w:bidi="vi-VN"/>
              </w:rPr>
              <w:t>(Kèm theo Thông tư số 99/2025/TT-BTC</w:t>
            </w:r>
          </w:p>
          <w:p w14:paraId="3153D19E" w14:textId="77777777" w:rsidR="00420AB3" w:rsidRPr="00E34534" w:rsidRDefault="00420AB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i/>
                <w:color w:val="000000" w:themeColor="text1"/>
                <w:szCs w:val="20"/>
                <w:lang w:val="vi-VN" w:eastAsia="vi-VN" w:bidi="vi-VN"/>
              </w:rPr>
              <w:t>ngày 27 tháng 10 năm 2025 của Bộ trưởng Bộ Tài chính)</w:t>
            </w:r>
          </w:p>
        </w:tc>
      </w:tr>
    </w:tbl>
    <w:p w14:paraId="6EB1F7A2" w14:textId="77777777" w:rsidR="00420AB3" w:rsidRPr="00E34534" w:rsidRDefault="00420AB3" w:rsidP="008616C4">
      <w:pPr>
        <w:widowControl w:val="0"/>
        <w:spacing w:after="0"/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</w:pPr>
    </w:p>
    <w:p w14:paraId="3C75E1FC" w14:textId="77777777" w:rsidR="00420AB3" w:rsidRPr="00E34534" w:rsidRDefault="00420AB3" w:rsidP="008616C4">
      <w:pPr>
        <w:widowControl w:val="0"/>
        <w:spacing w:after="0"/>
        <w:jc w:val="center"/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</w:pPr>
      <w:r w:rsidRPr="00E34534"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  <w:t>SỔ CHI TIẾT BÁN HÀNG</w:t>
      </w:r>
    </w:p>
    <w:p w14:paraId="116B5C30" w14:textId="77777777" w:rsidR="00420AB3" w:rsidRPr="00E34534" w:rsidRDefault="00420AB3" w:rsidP="008616C4">
      <w:pPr>
        <w:widowControl w:val="0"/>
        <w:spacing w:after="0"/>
        <w:jc w:val="center"/>
        <w:rPr>
          <w:rFonts w:eastAsia="Courier New" w:cs="Arial"/>
          <w:i/>
          <w:iCs/>
          <w:color w:val="000000" w:themeColor="text1"/>
          <w:szCs w:val="20"/>
          <w:lang w:val="vi-VN" w:eastAsia="vi-VN" w:bidi="vi-VN"/>
        </w:rPr>
      </w:pPr>
      <w:r w:rsidRPr="00E34534"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  <w:t>Tên sản phẩm (hàng hoá, dịch vụ, bất động sản đầu tư):……………….</w:t>
      </w:r>
    </w:p>
    <w:p w14:paraId="5EBC5688" w14:textId="77777777" w:rsidR="00420AB3" w:rsidRPr="00E34534" w:rsidRDefault="00420AB3" w:rsidP="008616C4">
      <w:pPr>
        <w:widowControl w:val="0"/>
        <w:spacing w:after="0"/>
        <w:jc w:val="center"/>
        <w:rPr>
          <w:rFonts w:eastAsia="Courier New" w:cs="Arial"/>
          <w:b/>
          <w:i/>
          <w:iCs/>
          <w:color w:val="000000" w:themeColor="text1"/>
          <w:szCs w:val="20"/>
          <w:lang w:eastAsia="vi-VN" w:bidi="vi-VN"/>
        </w:rPr>
      </w:pPr>
      <w:r w:rsidRPr="00E34534">
        <w:rPr>
          <w:rFonts w:eastAsia="Courier New" w:cs="Arial"/>
          <w:b/>
          <w:i/>
          <w:iCs/>
          <w:color w:val="000000" w:themeColor="text1"/>
          <w:szCs w:val="20"/>
          <w:lang w:val="vi-VN" w:eastAsia="vi-VN" w:bidi="vi-VN"/>
        </w:rPr>
        <w:t>N</w:t>
      </w:r>
      <w:r w:rsidRPr="00E34534">
        <w:rPr>
          <w:rFonts w:eastAsia="Courier New" w:cs="Arial"/>
          <w:b/>
          <w:i/>
          <w:iCs/>
          <w:color w:val="000000" w:themeColor="text1"/>
          <w:szCs w:val="20"/>
          <w:lang w:eastAsia="vi-VN" w:bidi="vi-VN"/>
        </w:rPr>
        <w:t>ă</w:t>
      </w:r>
      <w:r w:rsidRPr="00E34534">
        <w:rPr>
          <w:rFonts w:eastAsia="Courier New" w:cs="Arial"/>
          <w:b/>
          <w:i/>
          <w:iCs/>
          <w:color w:val="000000" w:themeColor="text1"/>
          <w:szCs w:val="20"/>
          <w:lang w:val="vi-VN" w:eastAsia="vi-VN" w:bidi="vi-VN"/>
        </w:rPr>
        <w:t>m:</w:t>
      </w:r>
      <w:r w:rsidRPr="00E34534">
        <w:rPr>
          <w:rFonts w:eastAsia="Courier New" w:cs="Arial"/>
          <w:b/>
          <w:i/>
          <w:iCs/>
          <w:color w:val="000000" w:themeColor="text1"/>
          <w:szCs w:val="20"/>
          <w:lang w:eastAsia="vi-VN" w:bidi="vi-VN"/>
        </w:rPr>
        <w:t>……………..</w:t>
      </w:r>
    </w:p>
    <w:p w14:paraId="7A5088FA" w14:textId="77777777" w:rsidR="00420AB3" w:rsidRPr="00E34534" w:rsidRDefault="00420AB3" w:rsidP="008616C4">
      <w:pPr>
        <w:widowControl w:val="0"/>
        <w:spacing w:after="0"/>
        <w:jc w:val="center"/>
        <w:rPr>
          <w:rFonts w:eastAsia="Courier New" w:cs="Arial"/>
          <w:i/>
          <w:iCs/>
          <w:color w:val="000000" w:themeColor="text1"/>
          <w:szCs w:val="20"/>
          <w:lang w:eastAsia="vi-VN" w:bidi="vi-VN"/>
        </w:rPr>
      </w:pPr>
      <w:r w:rsidRPr="00E34534"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  <w:t>Quyển s</w:t>
      </w:r>
      <w:r w:rsidRPr="00E34534">
        <w:rPr>
          <w:rFonts w:eastAsia="Courier New" w:cs="Arial"/>
          <w:b/>
          <w:bCs/>
          <w:color w:val="000000" w:themeColor="text1"/>
          <w:szCs w:val="20"/>
          <w:lang w:eastAsia="vi-VN" w:bidi="vi-VN"/>
        </w:rPr>
        <w:t>ố</w:t>
      </w:r>
      <w:r w:rsidRPr="00E34534"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  <w:t>:</w:t>
      </w:r>
      <w:r w:rsidRPr="00E34534">
        <w:rPr>
          <w:rFonts w:eastAsia="Courier New" w:cs="Arial"/>
          <w:b/>
          <w:bCs/>
          <w:color w:val="000000" w:themeColor="text1"/>
          <w:szCs w:val="20"/>
          <w:lang w:eastAsia="vi-VN" w:bidi="vi-VN"/>
        </w:rPr>
        <w:t>………..</w:t>
      </w: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19"/>
        <w:gridCol w:w="552"/>
        <w:gridCol w:w="716"/>
        <w:gridCol w:w="1944"/>
        <w:gridCol w:w="894"/>
        <w:gridCol w:w="806"/>
        <w:gridCol w:w="811"/>
        <w:gridCol w:w="900"/>
        <w:gridCol w:w="716"/>
        <w:gridCol w:w="1058"/>
      </w:tblGrid>
      <w:tr w:rsidR="00420AB3" w:rsidRPr="00E34534" w14:paraId="0B4351D1" w14:textId="77777777" w:rsidTr="00DC1713">
        <w:trPr>
          <w:trHeight w:val="20"/>
          <w:jc w:val="center"/>
        </w:trPr>
        <w:tc>
          <w:tcPr>
            <w:tcW w:w="34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A3DC66" w14:textId="77777777" w:rsidR="00420AB3" w:rsidRPr="00E34534" w:rsidRDefault="00420AB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Ngày, tháng ghi sổ</w:t>
            </w:r>
          </w:p>
        </w:tc>
        <w:tc>
          <w:tcPr>
            <w:tcW w:w="703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4B1F60" w14:textId="77777777" w:rsidR="00420AB3" w:rsidRPr="00E34534" w:rsidRDefault="00420AB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Chứng từ</w:t>
            </w:r>
          </w:p>
        </w:tc>
        <w:tc>
          <w:tcPr>
            <w:tcW w:w="107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FF9C7D" w14:textId="77777777" w:rsidR="00420AB3" w:rsidRPr="00E34534" w:rsidRDefault="00420AB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Di</w:t>
            </w: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ễ</w:t>
            </w: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n gi</w:t>
            </w: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ả</w:t>
            </w: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i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232F90" w14:textId="77777777" w:rsidR="00420AB3" w:rsidRPr="00E34534" w:rsidRDefault="00420AB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 xml:space="preserve">TK đối </w:t>
            </w: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ứ</w:t>
            </w: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ng</w:t>
            </w:r>
          </w:p>
        </w:tc>
        <w:tc>
          <w:tcPr>
            <w:tcW w:w="1396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E4A471" w14:textId="77777777" w:rsidR="00420AB3" w:rsidRPr="00E34534" w:rsidRDefault="00420AB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Doanh thu</w:t>
            </w:r>
          </w:p>
        </w:tc>
        <w:tc>
          <w:tcPr>
            <w:tcW w:w="98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856A14" w14:textId="77777777" w:rsidR="00420AB3" w:rsidRPr="00E34534" w:rsidRDefault="00420AB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Các khoản tính trừ</w:t>
            </w:r>
          </w:p>
        </w:tc>
      </w:tr>
      <w:tr w:rsidR="00420AB3" w:rsidRPr="00E34534" w14:paraId="1584D32E" w14:textId="77777777" w:rsidTr="00DC1713">
        <w:trPr>
          <w:trHeight w:val="20"/>
          <w:jc w:val="center"/>
        </w:trPr>
        <w:tc>
          <w:tcPr>
            <w:tcW w:w="343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0A67C85" w14:textId="77777777" w:rsidR="00420AB3" w:rsidRPr="00E34534" w:rsidRDefault="00420AB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03B9A1" w14:textId="77777777" w:rsidR="00420AB3" w:rsidRPr="00E34534" w:rsidRDefault="00420AB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Số hiệu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F541FB" w14:textId="77777777" w:rsidR="00420AB3" w:rsidRPr="00E34534" w:rsidRDefault="00420AB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Ngày, tháng</w:t>
            </w:r>
          </w:p>
        </w:tc>
        <w:tc>
          <w:tcPr>
            <w:tcW w:w="1078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EF13AFD" w14:textId="77777777" w:rsidR="00420AB3" w:rsidRPr="00E34534" w:rsidRDefault="00420AB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770B8AD" w14:textId="77777777" w:rsidR="00420AB3" w:rsidRPr="00E34534" w:rsidRDefault="00420AB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69AA9A" w14:textId="77777777" w:rsidR="00420AB3" w:rsidRPr="00E34534" w:rsidRDefault="00420AB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S</w:t>
            </w: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ố</w:t>
            </w: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 xml:space="preserve"> lượng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C2A333" w14:textId="77777777" w:rsidR="00420AB3" w:rsidRPr="00E34534" w:rsidRDefault="00420AB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Đơn giá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FB996A" w14:textId="77777777" w:rsidR="00420AB3" w:rsidRPr="00E34534" w:rsidRDefault="00420AB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Thành tiền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39790F" w14:textId="77777777" w:rsidR="00420AB3" w:rsidRPr="00E34534" w:rsidRDefault="00420AB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Thuế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E62777" w14:textId="77777777" w:rsidR="00420AB3" w:rsidRPr="00E34534" w:rsidRDefault="00420AB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Các khoản chiết khấu thương mại, giảm giá hàng bán, hàng bán bị trả lại</w:t>
            </w:r>
          </w:p>
        </w:tc>
      </w:tr>
      <w:tr w:rsidR="00420AB3" w:rsidRPr="00E34534" w14:paraId="123514EC" w14:textId="77777777" w:rsidTr="00DC1713">
        <w:trPr>
          <w:trHeight w:val="20"/>
          <w:jc w:val="center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A6421C" w14:textId="77777777" w:rsidR="00420AB3" w:rsidRPr="00E34534" w:rsidRDefault="00420AB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A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430111" w14:textId="77777777" w:rsidR="00420AB3" w:rsidRPr="00E34534" w:rsidRDefault="00420AB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B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8CBB4B" w14:textId="77777777" w:rsidR="00420AB3" w:rsidRPr="00E34534" w:rsidRDefault="00420AB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C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FA2F72" w14:textId="77777777" w:rsidR="00420AB3" w:rsidRPr="00E34534" w:rsidRDefault="00420AB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D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FB045A" w14:textId="77777777" w:rsidR="00420AB3" w:rsidRPr="00E34534" w:rsidRDefault="00420AB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E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E2C5AB" w14:textId="77777777" w:rsidR="00420AB3" w:rsidRPr="00E34534" w:rsidRDefault="00420AB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1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C5E3D8" w14:textId="77777777" w:rsidR="00420AB3" w:rsidRPr="00E34534" w:rsidRDefault="00420AB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2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C2D48C" w14:textId="77777777" w:rsidR="00420AB3" w:rsidRPr="00E34534" w:rsidRDefault="00420AB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60DB19" w14:textId="77777777" w:rsidR="00420AB3" w:rsidRPr="00E34534" w:rsidRDefault="00420AB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4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C2188F" w14:textId="77777777" w:rsidR="00420AB3" w:rsidRPr="00E34534" w:rsidRDefault="00420AB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5</w:t>
            </w:r>
          </w:p>
        </w:tc>
      </w:tr>
      <w:tr w:rsidR="00420AB3" w:rsidRPr="00E34534" w14:paraId="6941DD6B" w14:textId="77777777" w:rsidTr="00DC1713">
        <w:trPr>
          <w:trHeight w:val="762"/>
          <w:jc w:val="center"/>
        </w:trPr>
        <w:tc>
          <w:tcPr>
            <w:tcW w:w="34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705596" w14:textId="77777777" w:rsidR="00420AB3" w:rsidRPr="00E34534" w:rsidRDefault="00420AB3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0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9029A5" w14:textId="77777777" w:rsidR="00420AB3" w:rsidRPr="00E34534" w:rsidRDefault="00420AB3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9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9A63BB" w14:textId="77777777" w:rsidR="00420AB3" w:rsidRPr="00E34534" w:rsidRDefault="00420AB3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F0A6AB" w14:textId="77777777" w:rsidR="00420AB3" w:rsidRPr="00E34534" w:rsidRDefault="00420AB3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36CEA2" w14:textId="77777777" w:rsidR="00420AB3" w:rsidRPr="00E34534" w:rsidRDefault="00420AB3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A1CE87" w14:textId="77777777" w:rsidR="00420AB3" w:rsidRPr="00E34534" w:rsidRDefault="00420AB3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7CFB4B" w14:textId="77777777" w:rsidR="00420AB3" w:rsidRPr="00E34534" w:rsidRDefault="00420AB3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C1359A" w14:textId="77777777" w:rsidR="00420AB3" w:rsidRPr="00E34534" w:rsidRDefault="00420AB3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32281D" w14:textId="77777777" w:rsidR="00420AB3" w:rsidRPr="00E34534" w:rsidRDefault="00420AB3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39D233" w14:textId="77777777" w:rsidR="00420AB3" w:rsidRPr="00E34534" w:rsidRDefault="00420AB3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</w:tr>
      <w:tr w:rsidR="00420AB3" w:rsidRPr="00E34534" w14:paraId="5A917526" w14:textId="77777777" w:rsidTr="00DC1713">
        <w:trPr>
          <w:trHeight w:val="20"/>
          <w:jc w:val="center"/>
        </w:trPr>
        <w:tc>
          <w:tcPr>
            <w:tcW w:w="343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D84B7B" w14:textId="77777777" w:rsidR="00420AB3" w:rsidRPr="00E34534" w:rsidRDefault="00420AB3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06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D47FF4" w14:textId="77777777" w:rsidR="00420AB3" w:rsidRPr="00E34534" w:rsidRDefault="00420AB3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97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53D9E69" w14:textId="77777777" w:rsidR="00420AB3" w:rsidRPr="00E34534" w:rsidRDefault="00420AB3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F31C34" w14:textId="77777777" w:rsidR="00420AB3" w:rsidRPr="00E34534" w:rsidRDefault="00420AB3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Cộng số phát sinh</w:t>
            </w:r>
          </w:p>
          <w:p w14:paraId="248DCCAF" w14:textId="77777777" w:rsidR="00420AB3" w:rsidRPr="00E34534" w:rsidRDefault="00420AB3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- Doanh thu thuần</w:t>
            </w:r>
          </w:p>
          <w:p w14:paraId="6EF22E96" w14:textId="77777777" w:rsidR="00420AB3" w:rsidRPr="00E34534" w:rsidRDefault="00420AB3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- Giá vốn hàng bán</w:t>
            </w:r>
          </w:p>
          <w:p w14:paraId="5BF2289A" w14:textId="77777777" w:rsidR="00420AB3" w:rsidRPr="00E34534" w:rsidRDefault="00420AB3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- Lãi gộp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40C7C60" w14:textId="77777777" w:rsidR="00420AB3" w:rsidRPr="00E34534" w:rsidRDefault="00420AB3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0C6650" w14:textId="77777777" w:rsidR="00420AB3" w:rsidRPr="00E34534" w:rsidRDefault="00420AB3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BDD338" w14:textId="77777777" w:rsidR="00420AB3" w:rsidRPr="00E34534" w:rsidRDefault="00420AB3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95CE21C" w14:textId="77777777" w:rsidR="00420AB3" w:rsidRPr="00E34534" w:rsidRDefault="00420AB3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B5B330C" w14:textId="77777777" w:rsidR="00420AB3" w:rsidRPr="00E34534" w:rsidRDefault="00420AB3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C23C55" w14:textId="77777777" w:rsidR="00420AB3" w:rsidRPr="00E34534" w:rsidRDefault="00420AB3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</w:tr>
    </w:tbl>
    <w:p w14:paraId="19481EC7" w14:textId="77777777" w:rsidR="00420AB3" w:rsidRPr="00E34534" w:rsidRDefault="00420AB3" w:rsidP="008616C4">
      <w:pPr>
        <w:widowControl w:val="0"/>
        <w:adjustRightInd w:val="0"/>
        <w:snapToGrid w:val="0"/>
        <w:ind w:firstLine="720"/>
        <w:jc w:val="both"/>
        <w:rPr>
          <w:rFonts w:eastAsia="Courier New" w:cs="Arial"/>
          <w:color w:val="000000" w:themeColor="text1"/>
          <w:szCs w:val="20"/>
          <w:lang w:val="vi-VN" w:eastAsia="vi-VN" w:bidi="vi-VN"/>
        </w:rPr>
      </w:pPr>
      <w:r w:rsidRPr="00E34534">
        <w:rPr>
          <w:rFonts w:eastAsia="Courier New" w:cs="Arial"/>
          <w:color w:val="000000" w:themeColor="text1"/>
          <w:szCs w:val="20"/>
          <w:lang w:val="vi-VN" w:eastAsia="vi-VN" w:bidi="vi-VN"/>
        </w:rPr>
        <w:t>- Sổ này có .... trang, đánh số từ trang 01 đến trang ...</w:t>
      </w:r>
    </w:p>
    <w:p w14:paraId="7ED18850" w14:textId="77777777" w:rsidR="00420AB3" w:rsidRPr="00E34534" w:rsidRDefault="00420AB3" w:rsidP="008616C4">
      <w:pPr>
        <w:widowControl w:val="0"/>
        <w:adjustRightInd w:val="0"/>
        <w:snapToGrid w:val="0"/>
        <w:ind w:firstLine="720"/>
        <w:jc w:val="both"/>
        <w:rPr>
          <w:rFonts w:eastAsia="Courier New" w:cs="Arial"/>
          <w:color w:val="000000" w:themeColor="text1"/>
          <w:szCs w:val="20"/>
          <w:lang w:val="vi-VN" w:eastAsia="vi-VN" w:bidi="vi-VN"/>
        </w:rPr>
      </w:pPr>
      <w:r w:rsidRPr="00E34534">
        <w:rPr>
          <w:rFonts w:eastAsia="Courier New" w:cs="Arial"/>
          <w:color w:val="000000" w:themeColor="text1"/>
          <w:szCs w:val="20"/>
          <w:lang w:val="vi-VN" w:eastAsia="vi-VN" w:bidi="vi-VN"/>
        </w:rPr>
        <w:t>- Ngày mở sổ:...</w:t>
      </w:r>
    </w:p>
    <w:p w14:paraId="476764F7" w14:textId="77777777" w:rsidR="00420AB3" w:rsidRPr="00E34534" w:rsidRDefault="00420AB3" w:rsidP="008616C4">
      <w:pPr>
        <w:widowControl w:val="0"/>
        <w:spacing w:after="0"/>
        <w:rPr>
          <w:rFonts w:eastAsia="Courier New" w:cs="Arial"/>
          <w:color w:val="000000" w:themeColor="text1"/>
          <w:szCs w:val="20"/>
          <w:lang w:val="vi-VN" w:eastAsia="vi-VN" w:bidi="vi-VN"/>
        </w:rPr>
      </w:pPr>
    </w:p>
    <w:tbl>
      <w:tblPr>
        <w:tblStyle w:val="TableGrid1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10"/>
        <w:gridCol w:w="2664"/>
        <w:gridCol w:w="3352"/>
      </w:tblGrid>
      <w:tr w:rsidR="00420AB3" w:rsidRPr="00E34534" w14:paraId="6994DAC6" w14:textId="77777777" w:rsidTr="00DC1713">
        <w:tc>
          <w:tcPr>
            <w:tcW w:w="1667" w:type="pct"/>
          </w:tcPr>
          <w:p w14:paraId="649933F7" w14:textId="77777777" w:rsidR="00420AB3" w:rsidRPr="00E34534" w:rsidRDefault="00420AB3" w:rsidP="008616C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vi-VN" w:eastAsia="vi-VN" w:bidi="vi-VN"/>
              </w:rPr>
            </w:pPr>
          </w:p>
          <w:p w14:paraId="646B7B92" w14:textId="77777777" w:rsidR="00420AB3" w:rsidRPr="00E34534" w:rsidRDefault="00420AB3" w:rsidP="008616C4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vi-VN" w:eastAsia="vi-VN" w:bidi="vi-VN"/>
              </w:rPr>
            </w:pPr>
            <w:r w:rsidRPr="00E3453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vi-VN" w:eastAsia="vi-VN" w:bidi="vi-VN"/>
              </w:rPr>
              <w:t>Người ghi sổ</w:t>
            </w:r>
          </w:p>
          <w:p w14:paraId="0A707F03" w14:textId="77777777" w:rsidR="00420AB3" w:rsidRPr="00E34534" w:rsidRDefault="00420AB3" w:rsidP="008616C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vi-VN" w:eastAsia="vi-VN" w:bidi="vi-VN"/>
              </w:rPr>
            </w:pPr>
            <w:r w:rsidRPr="00E34534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vi-VN" w:eastAsia="vi-VN" w:bidi="vi-VN"/>
              </w:rPr>
              <w:t>(Ký, họ tên)</w:t>
            </w:r>
          </w:p>
        </w:tc>
        <w:tc>
          <w:tcPr>
            <w:tcW w:w="1476" w:type="pct"/>
          </w:tcPr>
          <w:p w14:paraId="18C549F1" w14:textId="77777777" w:rsidR="00420AB3" w:rsidRPr="00E34534" w:rsidRDefault="00420AB3" w:rsidP="008616C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vi-VN" w:eastAsia="vi-VN" w:bidi="vi-VN"/>
              </w:rPr>
            </w:pPr>
          </w:p>
          <w:p w14:paraId="63B270B3" w14:textId="77777777" w:rsidR="00420AB3" w:rsidRPr="00E34534" w:rsidRDefault="00420AB3" w:rsidP="008616C4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vi-VN" w:eastAsia="vi-VN" w:bidi="vi-VN"/>
              </w:rPr>
            </w:pPr>
            <w:r w:rsidRPr="00E3453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vi-VN" w:eastAsia="vi-VN" w:bidi="vi-VN"/>
              </w:rPr>
              <w:t>Kế toán trưởng</w:t>
            </w:r>
          </w:p>
          <w:p w14:paraId="4F9A6E2D" w14:textId="77777777" w:rsidR="00420AB3" w:rsidRPr="00E34534" w:rsidRDefault="00420AB3" w:rsidP="008616C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vi-VN" w:eastAsia="vi-VN" w:bidi="vi-VN"/>
              </w:rPr>
            </w:pPr>
            <w:r w:rsidRPr="00E34534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vi-VN" w:eastAsia="vi-VN" w:bidi="vi-VN"/>
              </w:rPr>
              <w:t>(Ký, họ tên)</w:t>
            </w:r>
          </w:p>
        </w:tc>
        <w:tc>
          <w:tcPr>
            <w:tcW w:w="1857" w:type="pct"/>
            <w:hideMark/>
          </w:tcPr>
          <w:p w14:paraId="72818471" w14:textId="77777777" w:rsidR="00420AB3" w:rsidRPr="00E34534" w:rsidRDefault="00420AB3" w:rsidP="008616C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vi-VN" w:eastAsia="vi-VN" w:bidi="vi-VN"/>
              </w:rPr>
            </w:pPr>
            <w:r w:rsidRPr="00E34534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vi-VN" w:eastAsia="vi-VN" w:bidi="vi-VN"/>
              </w:rPr>
              <w:t>Ngày..... tháng.... năm…..</w:t>
            </w:r>
          </w:p>
          <w:p w14:paraId="6DC2E9EB" w14:textId="77777777" w:rsidR="00420AB3" w:rsidRPr="00E34534" w:rsidRDefault="00420AB3" w:rsidP="008616C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vi-VN" w:eastAsia="vi-VN" w:bidi="vi-VN"/>
              </w:rPr>
            </w:pPr>
            <w:r w:rsidRPr="00E3453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vi-VN" w:eastAsia="vi-VN" w:bidi="vi-VN"/>
              </w:rPr>
              <w:t>Người đại diện theo pháp luật</w:t>
            </w:r>
            <w:r w:rsidRPr="00E34534">
              <w:rPr>
                <w:rFonts w:ascii="Arial" w:hAnsi="Arial" w:cs="Arial"/>
                <w:color w:val="000000" w:themeColor="text1"/>
                <w:sz w:val="20"/>
                <w:szCs w:val="20"/>
                <w:lang w:val="vi-VN" w:eastAsia="vi-VN" w:bidi="vi-VN"/>
              </w:rPr>
              <w:br/>
            </w:r>
            <w:r w:rsidRPr="00E34534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vi-VN" w:eastAsia="vi-VN" w:bidi="vi-VN"/>
              </w:rPr>
              <w:t>(Ký, họ tên, đóng dấu)</w:t>
            </w:r>
          </w:p>
        </w:tc>
      </w:tr>
    </w:tbl>
    <w:p w14:paraId="0E99C842" w14:textId="77777777" w:rsidR="00420AB3" w:rsidRPr="00E34534" w:rsidRDefault="00420AB3" w:rsidP="008616C4">
      <w:pPr>
        <w:widowControl w:val="0"/>
        <w:spacing w:after="0"/>
        <w:rPr>
          <w:rFonts w:eastAsia="Courier New" w:cs="Arial"/>
          <w:i/>
          <w:iCs/>
          <w:color w:val="000000" w:themeColor="text1"/>
          <w:szCs w:val="20"/>
          <w:lang w:val="vi-VN" w:eastAsia="vi-VN" w:bidi="vi-VN"/>
        </w:rPr>
      </w:pPr>
    </w:p>
    <w:p w14:paraId="6D79E7FC" w14:textId="6767BFB1" w:rsidR="00420AB3" w:rsidRPr="00E34534" w:rsidRDefault="00420AB3" w:rsidP="008616C4">
      <w:pPr>
        <w:widowControl w:val="0"/>
        <w:spacing w:after="0"/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</w:pPr>
    </w:p>
    <w:sectPr w:rsidR="00420AB3" w:rsidRPr="00E34534" w:rsidSect="00225B67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AB3"/>
    <w:rsid w:val="00225B67"/>
    <w:rsid w:val="003E1C24"/>
    <w:rsid w:val="00420AB3"/>
    <w:rsid w:val="00556DE7"/>
    <w:rsid w:val="00655727"/>
    <w:rsid w:val="00941D55"/>
    <w:rsid w:val="00987B06"/>
    <w:rsid w:val="00E56B74"/>
    <w:rsid w:val="00EF342C"/>
    <w:rsid w:val="00F13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5B6851"/>
  <w15:chartTrackingRefBased/>
  <w15:docId w15:val="{484DF6B0-6558-433A-B9BC-26D2A4869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20AB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20AB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20AB3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20AB3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20AB3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20AB3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20AB3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20AB3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20AB3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20AB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20AB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20AB3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20AB3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20AB3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20AB3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20AB3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20AB3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20AB3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20AB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20AB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20AB3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20AB3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20AB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20AB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20AB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20AB3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20AB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20AB3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20AB3"/>
    <w:rPr>
      <w:b/>
      <w:bCs/>
      <w:smallCaps/>
      <w:color w:val="2F5496" w:themeColor="accent1" w:themeShade="BF"/>
      <w:spacing w:val="5"/>
    </w:rPr>
  </w:style>
  <w:style w:type="table" w:customStyle="1" w:styleId="TableGrid11">
    <w:name w:val="Table Grid11"/>
    <w:basedOn w:val="TableNormal"/>
    <w:next w:val="TableGrid"/>
    <w:uiPriority w:val="39"/>
    <w:rsid w:val="00420AB3"/>
    <w:pPr>
      <w:spacing w:after="0"/>
    </w:pPr>
    <w:rPr>
      <w:rFonts w:ascii="Calibri" w:eastAsia="Times New Roman" w:hAnsi="Calibri" w:cs="Times New Roman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420AB3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685</Characters>
  <Application>Microsoft Office Word</Application>
  <DocSecurity>0</DocSecurity>
  <Lines>5</Lines>
  <Paragraphs>1</Paragraphs>
  <ScaleCrop>false</ScaleCrop>
  <Company/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QUYNH ANH NGUYEN</dc:creator>
  <cp:keywords/>
  <dc:description/>
  <cp:lastModifiedBy>QUYNH ANH NGUYEN</cp:lastModifiedBy>
  <cp:revision>2</cp:revision>
  <dcterms:created xsi:type="dcterms:W3CDTF">2025-11-04T02:57:00Z</dcterms:created>
  <dcterms:modified xsi:type="dcterms:W3CDTF">2025-11-04T04:21:00Z</dcterms:modified>
</cp:coreProperties>
</file>